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2" w:rsidRDefault="00EE5E0E" w:rsidP="00EE5E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Westlinton</w:t>
      </w:r>
      <w:proofErr w:type="spellEnd"/>
      <w:r>
        <w:rPr>
          <w:sz w:val="28"/>
          <w:szCs w:val="28"/>
        </w:rPr>
        <w:t xml:space="preserve"> Parish Council Meeting</w:t>
      </w:r>
    </w:p>
    <w:p w:rsidR="00EE5E0E" w:rsidRDefault="00EE5E0E" w:rsidP="00EE5E0E">
      <w:pPr>
        <w:jc w:val="center"/>
        <w:rPr>
          <w:sz w:val="28"/>
          <w:szCs w:val="28"/>
        </w:rPr>
      </w:pPr>
    </w:p>
    <w:p w:rsidR="00EE5E0E" w:rsidRDefault="00EE5E0E" w:rsidP="00EE5E0E">
      <w:pPr>
        <w:rPr>
          <w:sz w:val="28"/>
          <w:szCs w:val="28"/>
        </w:rPr>
      </w:pPr>
      <w:r>
        <w:rPr>
          <w:sz w:val="28"/>
          <w:szCs w:val="28"/>
        </w:rPr>
        <w:t>There will be a meeting on Tuesday 4</w:t>
      </w:r>
      <w:r w:rsidRPr="00EE5E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in Blackford School at 7pm. This is mainly to set the Precept for 2019-20, which we have to do before the middle of January. If you are unable to attend, could you let me know please</w:t>
      </w:r>
      <w:r>
        <w:rPr>
          <w:sz w:val="28"/>
          <w:szCs w:val="28"/>
        </w:rPr>
        <w:br/>
        <w:t xml:space="preserve">Dorothea Mackay, clerk    </w:t>
      </w:r>
      <w:hyperlink r:id="rId5" w:history="1">
        <w:r w:rsidRPr="006334E4">
          <w:rPr>
            <w:rStyle w:val="Hyperlink"/>
            <w:sz w:val="28"/>
            <w:szCs w:val="28"/>
          </w:rPr>
          <w:t>ian_dorothea@hotmail.com</w:t>
        </w:r>
      </w:hyperlink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Apologies.</w:t>
      </w:r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Present.</w:t>
      </w:r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Declarations of Interest.</w:t>
      </w:r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Accounts and Precept.</w:t>
      </w:r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Windfarm</w:t>
      </w:r>
      <w:proofErr w:type="spellEnd"/>
      <w:r>
        <w:rPr>
          <w:sz w:val="28"/>
          <w:szCs w:val="28"/>
        </w:rPr>
        <w:t xml:space="preserve"> grants update.</w:t>
      </w:r>
    </w:p>
    <w:p w:rsid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issues.</w:t>
      </w:r>
    </w:p>
    <w:p w:rsidR="00EE5E0E" w:rsidRPr="00EE5E0E" w:rsidRDefault="00EE5E0E" w:rsidP="00EE5E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Highway issues.</w:t>
      </w:r>
    </w:p>
    <w:sectPr w:rsidR="00EE5E0E" w:rsidRPr="00EE5E0E" w:rsidSect="00ED4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7026"/>
    <w:multiLevelType w:val="hybridMultilevel"/>
    <w:tmpl w:val="F8B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E0E"/>
    <w:rsid w:val="00ED4282"/>
    <w:rsid w:val="00EE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n_dorothe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1</cp:revision>
  <dcterms:created xsi:type="dcterms:W3CDTF">2018-12-01T14:56:00Z</dcterms:created>
  <dcterms:modified xsi:type="dcterms:W3CDTF">2018-12-01T15:01:00Z</dcterms:modified>
</cp:coreProperties>
</file>